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aconcuadrcula"/>
        <w:tblpPr w:leftFromText="141" w:rightFromText="141" w:vertAnchor="text" w:horzAnchor="margin" w:tblpY="2521"/>
        <w:tblW w:w="0" w:type="auto"/>
        <w:tblLook w:val="04A0" w:firstRow="1" w:lastRow="0" w:firstColumn="1" w:lastColumn="0" w:noHBand="0" w:noVBand="1"/>
      </w:tblPr>
      <w:tblGrid>
        <w:gridCol w:w="2547"/>
        <w:gridCol w:w="7251"/>
      </w:tblGrid>
      <w:tr w:rsidR="007F1BFA" w14:paraId="4A4BB8C9" w14:textId="77777777" w:rsidTr="007F1BFA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06649EDC" w14:textId="77777777" w:rsidR="007F1BFA" w:rsidRPr="00FC6FDD" w:rsidRDefault="007F1BFA" w:rsidP="007F1BFA">
            <w:pPr>
              <w:pStyle w:val="Ttulo3"/>
              <w:outlineLvl w:val="2"/>
              <w:rPr>
                <w:b/>
              </w:rPr>
            </w:pPr>
            <w:r>
              <w:rPr>
                <w:b/>
              </w:rPr>
              <w:t>CLAVE/n</w:t>
            </w:r>
            <w:r w:rsidRPr="00FC6FDD">
              <w:rPr>
                <w:b/>
              </w:rPr>
              <w:t>IVEL DE PUESTO</w:t>
            </w:r>
          </w:p>
          <w:p w14:paraId="5D2F1C7C" w14:textId="77777777" w:rsidR="007F1BFA" w:rsidRPr="005378C2" w:rsidRDefault="007F1BFA" w:rsidP="007F1BFA">
            <w:pPr>
              <w:jc w:val="left"/>
              <w:rPr>
                <w:i/>
              </w:rPr>
            </w:pPr>
            <w:r>
              <w:rPr>
                <w:rStyle w:val="nfasis"/>
                <w:i w:val="0"/>
              </w:rPr>
              <w:t>JD1</w:t>
            </w:r>
          </w:p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7364B495" w14:textId="77777777" w:rsidR="007F1BFA" w:rsidRPr="00FC6FDD" w:rsidRDefault="007F1BFA" w:rsidP="007F1BFA">
            <w:pPr>
              <w:pStyle w:val="Ttulo3"/>
              <w:ind w:left="467"/>
              <w:outlineLvl w:val="2"/>
              <w:rPr>
                <w:b/>
              </w:rPr>
            </w:pPr>
            <w:sdt>
              <w:sdtPr>
                <w:rPr>
                  <w:rFonts w:ascii="Arial" w:hAnsi="Arial"/>
                  <w:b/>
                  <w:i/>
                  <w:iCs/>
                  <w:sz w:val="24"/>
                </w:rPr>
                <w:alias w:val="Experiencia:"/>
                <w:tag w:val="Experiencia:"/>
                <w:id w:val="1217937480"/>
                <w:placeholder>
                  <w:docPart w:val="C50EE950199642CE9CF61079484F8F98"/>
                </w:placeholder>
                <w:temporary/>
                <w:showingPlcHdr/>
              </w:sdtPr>
              <w:sdtContent>
                <w:r w:rsidRPr="00A1042E">
                  <w:rPr>
                    <w:b/>
                    <w:sz w:val="28"/>
                    <w:szCs w:val="28"/>
                    <w:lang w:bidi="es-ES"/>
                  </w:rPr>
                  <w:t>Experiencia</w:t>
                </w:r>
              </w:sdtContent>
            </w:sdt>
          </w:p>
          <w:p w14:paraId="7970BBC6" w14:textId="77777777" w:rsidR="007F1BFA" w:rsidRPr="007F1BFA" w:rsidRDefault="007F1BFA" w:rsidP="007F1BFA">
            <w:pPr>
              <w:pStyle w:val="Ttulo4"/>
              <w:numPr>
                <w:ilvl w:val="0"/>
                <w:numId w:val="2"/>
              </w:numPr>
              <w:spacing w:before="0"/>
              <w:outlineLvl w:val="3"/>
              <w:rPr>
                <w:rStyle w:val="nfasis"/>
                <w:sz w:val="20"/>
              </w:rPr>
            </w:pPr>
            <w:r w:rsidRPr="007F1BFA">
              <w:rPr>
                <w:rStyle w:val="nfasis"/>
                <w:sz w:val="20"/>
              </w:rPr>
              <w:t>Proyectista adscrito al Consejo General del ICAI.</w:t>
            </w:r>
          </w:p>
          <w:p w14:paraId="74E0A0AC" w14:textId="77777777" w:rsidR="007F1BFA" w:rsidRPr="007F1BFA" w:rsidRDefault="007F1BFA" w:rsidP="007F1BFA">
            <w:pPr>
              <w:pStyle w:val="Ttulo4"/>
              <w:numPr>
                <w:ilvl w:val="0"/>
                <w:numId w:val="2"/>
              </w:numPr>
              <w:spacing w:before="0"/>
              <w:outlineLvl w:val="3"/>
              <w:rPr>
                <w:rStyle w:val="nfasis"/>
                <w:sz w:val="20"/>
              </w:rPr>
            </w:pPr>
            <w:r w:rsidRPr="007F1BFA">
              <w:rPr>
                <w:rStyle w:val="nfasis"/>
                <w:sz w:val="20"/>
              </w:rPr>
              <w:t>Auxiliar de proyectista de la subdirección de responsabilidades  Instituto Coahuilense de Acceso a la Información • 2019-2022</w:t>
            </w:r>
          </w:p>
          <w:p w14:paraId="6880EF87" w14:textId="77777777" w:rsidR="007F1BFA" w:rsidRPr="007F1BFA" w:rsidRDefault="007F1BFA" w:rsidP="007F1BFA">
            <w:pPr>
              <w:pStyle w:val="Prrafodelista"/>
              <w:numPr>
                <w:ilvl w:val="0"/>
                <w:numId w:val="2"/>
              </w:numPr>
              <w:rPr>
                <w:sz w:val="20"/>
              </w:rPr>
            </w:pPr>
            <w:r w:rsidRPr="007F1BFA">
              <w:rPr>
                <w:sz w:val="20"/>
              </w:rPr>
              <w:t>Proyectista adscrito a la Presidencia del Consejo General  del ICAI.</w:t>
            </w:r>
          </w:p>
          <w:p w14:paraId="3571F06D" w14:textId="77777777" w:rsidR="007F1BFA" w:rsidRPr="007F1BFA" w:rsidRDefault="007F1BFA" w:rsidP="007F1BFA">
            <w:pPr>
              <w:pStyle w:val="Prrafodelista"/>
              <w:numPr>
                <w:ilvl w:val="0"/>
                <w:numId w:val="2"/>
              </w:numPr>
              <w:rPr>
                <w:sz w:val="20"/>
              </w:rPr>
            </w:pPr>
            <w:r w:rsidRPr="007F1BFA">
              <w:rPr>
                <w:sz w:val="20"/>
              </w:rPr>
              <w:t>Jefe del Departamento de lo Contencioso adscrito a la Dirección Jurídica.</w:t>
            </w:r>
          </w:p>
          <w:p w14:paraId="6F214C07" w14:textId="77777777" w:rsidR="007F1BFA" w:rsidRPr="007F1BFA" w:rsidRDefault="007F1BFA" w:rsidP="007F1BFA">
            <w:pPr>
              <w:pStyle w:val="Prrafodelista"/>
              <w:numPr>
                <w:ilvl w:val="0"/>
                <w:numId w:val="2"/>
              </w:numPr>
              <w:rPr>
                <w:rStyle w:val="nfasis"/>
                <w:iCs w:val="0"/>
                <w:sz w:val="20"/>
              </w:rPr>
            </w:pPr>
            <w:r w:rsidRPr="007F1BFA">
              <w:rPr>
                <w:sz w:val="20"/>
              </w:rPr>
              <w:t xml:space="preserve">Asistente Secretario Técnico </w:t>
            </w:r>
            <w:r w:rsidRPr="007F1BFA">
              <w:rPr>
                <w:rStyle w:val="nfasis"/>
                <w:sz w:val="20"/>
              </w:rPr>
              <w:t>•</w:t>
            </w:r>
            <w:r w:rsidRPr="007F1BFA">
              <w:rPr>
                <w:rStyle w:val="nfasis"/>
                <w:i w:val="0"/>
                <w:sz w:val="20"/>
              </w:rPr>
              <w:t xml:space="preserve">Instituto Coahuilense de          Acceso a la Información </w:t>
            </w:r>
            <w:r w:rsidRPr="007F1BFA">
              <w:rPr>
                <w:rStyle w:val="nfasis"/>
                <w:sz w:val="20"/>
              </w:rPr>
              <w:t xml:space="preserve"> •</w:t>
            </w:r>
          </w:p>
          <w:p w14:paraId="6B6E9EDA" w14:textId="77777777" w:rsidR="007F1BFA" w:rsidRPr="007F1BFA" w:rsidRDefault="007F1BFA" w:rsidP="007F1BFA">
            <w:pPr>
              <w:pStyle w:val="Prrafodelista"/>
              <w:numPr>
                <w:ilvl w:val="0"/>
                <w:numId w:val="2"/>
              </w:numPr>
              <w:rPr>
                <w:rStyle w:val="nfasis"/>
                <w:iCs w:val="0"/>
                <w:sz w:val="20"/>
              </w:rPr>
            </w:pPr>
            <w:r w:rsidRPr="007F1BFA">
              <w:rPr>
                <w:rStyle w:val="nfasis"/>
                <w:i w:val="0"/>
                <w:sz w:val="20"/>
              </w:rPr>
              <w:t>Auxiliar Subdirección de Evaluación.</w:t>
            </w:r>
          </w:p>
          <w:p w14:paraId="0DD10A35" w14:textId="77777777" w:rsidR="007F1BFA" w:rsidRPr="007F1BFA" w:rsidRDefault="007F1BFA" w:rsidP="007F1BFA">
            <w:pPr>
              <w:pStyle w:val="Prrafodelista"/>
              <w:numPr>
                <w:ilvl w:val="0"/>
                <w:numId w:val="2"/>
              </w:numPr>
              <w:rPr>
                <w:rStyle w:val="nfasis"/>
                <w:iCs w:val="0"/>
                <w:sz w:val="20"/>
              </w:rPr>
            </w:pPr>
            <w:r w:rsidRPr="007F1BFA">
              <w:rPr>
                <w:rStyle w:val="nfasis"/>
                <w:i w:val="0"/>
                <w:sz w:val="20"/>
              </w:rPr>
              <w:t>Auxiliar de la Subdirección de Integración y cumplimiento.</w:t>
            </w:r>
          </w:p>
          <w:p w14:paraId="27815438" w14:textId="77777777" w:rsidR="007F1BFA" w:rsidRPr="007F1BFA" w:rsidRDefault="007F1BFA" w:rsidP="007F1BFA">
            <w:pPr>
              <w:pStyle w:val="Prrafodelista"/>
              <w:numPr>
                <w:ilvl w:val="0"/>
                <w:numId w:val="2"/>
              </w:numPr>
              <w:rPr>
                <w:rStyle w:val="nfasis"/>
                <w:iCs w:val="0"/>
                <w:sz w:val="20"/>
              </w:rPr>
            </w:pPr>
            <w:r w:rsidRPr="007F1BFA">
              <w:rPr>
                <w:rStyle w:val="nfasis"/>
                <w:i w:val="0"/>
                <w:sz w:val="20"/>
              </w:rPr>
              <w:t>Auxiliar de la Subdirección de Procedimientos</w:t>
            </w:r>
          </w:p>
          <w:p w14:paraId="2788AE54" w14:textId="77777777" w:rsidR="007F1BFA" w:rsidRPr="007F1BFA" w:rsidRDefault="007F1BFA" w:rsidP="007F1BFA">
            <w:pPr>
              <w:pStyle w:val="Prrafodelista"/>
              <w:numPr>
                <w:ilvl w:val="0"/>
                <w:numId w:val="2"/>
              </w:numPr>
              <w:rPr>
                <w:rStyle w:val="nfasis"/>
                <w:iCs w:val="0"/>
                <w:sz w:val="20"/>
              </w:rPr>
            </w:pPr>
            <w:r w:rsidRPr="007F1BFA">
              <w:rPr>
                <w:rStyle w:val="nfasis"/>
                <w:i w:val="0"/>
                <w:sz w:val="20"/>
              </w:rPr>
              <w:t xml:space="preserve">Asesor Inmobiliario </w:t>
            </w:r>
            <w:r w:rsidRPr="007F1BFA">
              <w:rPr>
                <w:rStyle w:val="nfasis"/>
                <w:sz w:val="20"/>
              </w:rPr>
              <w:t>•</w:t>
            </w:r>
            <w:r w:rsidRPr="007F1BFA">
              <w:rPr>
                <w:rStyle w:val="nfasis"/>
                <w:i w:val="0"/>
                <w:sz w:val="20"/>
              </w:rPr>
              <w:t>Grupo 457 • 2014-2015.</w:t>
            </w:r>
          </w:p>
          <w:p w14:paraId="41949905" w14:textId="77777777" w:rsidR="007F1BFA" w:rsidRPr="007F1BFA" w:rsidRDefault="007F1BFA" w:rsidP="007F1BFA">
            <w:pPr>
              <w:pStyle w:val="Prrafodelista"/>
              <w:numPr>
                <w:ilvl w:val="0"/>
                <w:numId w:val="2"/>
              </w:numPr>
              <w:rPr>
                <w:i/>
                <w:sz w:val="20"/>
              </w:rPr>
            </w:pPr>
            <w:r w:rsidRPr="007F1BFA">
              <w:rPr>
                <w:rStyle w:val="nfasis"/>
                <w:i w:val="0"/>
                <w:sz w:val="20"/>
              </w:rPr>
              <w:t xml:space="preserve">Coordinador de Crédito de Asignación de vivienda </w:t>
            </w:r>
            <w:proofErr w:type="spellStart"/>
            <w:r w:rsidRPr="007F1BFA">
              <w:rPr>
                <w:rStyle w:val="nfasis"/>
                <w:i w:val="0"/>
                <w:sz w:val="20"/>
              </w:rPr>
              <w:t>Fovissste</w:t>
            </w:r>
            <w:proofErr w:type="spellEnd"/>
            <w:r w:rsidRPr="007F1BFA">
              <w:rPr>
                <w:rStyle w:val="nfasis"/>
                <w:i w:val="0"/>
                <w:sz w:val="20"/>
              </w:rPr>
              <w:t xml:space="preserve"> – Soluciones Emprendedoras del Norte. 2012 -2014.</w:t>
            </w:r>
          </w:p>
          <w:p w14:paraId="7CBF19BF" w14:textId="77777777" w:rsidR="007F1BFA" w:rsidRPr="005378C2" w:rsidRDefault="007F1BFA" w:rsidP="007F1BFA">
            <w:pPr>
              <w:pStyle w:val="Prrafodelista"/>
              <w:numPr>
                <w:ilvl w:val="0"/>
                <w:numId w:val="2"/>
              </w:numPr>
              <w:rPr>
                <w:i/>
              </w:rPr>
            </w:pPr>
            <w:r w:rsidRPr="007F1BFA">
              <w:rPr>
                <w:sz w:val="20"/>
              </w:rPr>
              <w:t>Cobranza Extra Judicial -  Despacho Jurídico Alonso y Asociados. 2011</w:t>
            </w:r>
          </w:p>
        </w:tc>
      </w:tr>
      <w:tr w:rsidR="007F1BFA" w14:paraId="798F8000" w14:textId="77777777" w:rsidTr="007F1BFA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55FCCF5C" w14:textId="77777777" w:rsidR="007F1BFA" w:rsidRDefault="007F1BFA" w:rsidP="007F1BFA"/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5EABDC2E" w14:textId="77777777" w:rsidR="007F1BFA" w:rsidRPr="00A1042E" w:rsidRDefault="007F1BFA" w:rsidP="007F1BFA">
            <w:pPr>
              <w:pStyle w:val="Ttulo3"/>
              <w:spacing w:before="0"/>
              <w:ind w:left="465"/>
              <w:outlineLvl w:val="2"/>
              <w:rPr>
                <w:sz w:val="28"/>
                <w:szCs w:val="28"/>
              </w:rPr>
            </w:pPr>
            <w:sdt>
              <w:sdtPr>
                <w:rPr>
                  <w:sz w:val="28"/>
                  <w:szCs w:val="28"/>
                </w:rPr>
                <w:alias w:val="Educación:"/>
                <w:tag w:val="Educación:"/>
                <w:id w:val="1349516922"/>
                <w:placeholder>
                  <w:docPart w:val="F4714F8F786541638E9743CE93A95F44"/>
                </w:placeholder>
                <w:temporary/>
                <w:showingPlcHdr/>
              </w:sdtPr>
              <w:sdtContent>
                <w:r w:rsidRPr="00A1042E">
                  <w:rPr>
                    <w:b/>
                    <w:sz w:val="28"/>
                    <w:szCs w:val="28"/>
                    <w:lang w:bidi="es-ES"/>
                  </w:rPr>
                  <w:t>Educación</w:t>
                </w:r>
              </w:sdtContent>
            </w:sdt>
          </w:p>
          <w:p w14:paraId="022AAFCD" w14:textId="77777777" w:rsidR="007F1BFA" w:rsidRPr="007F1BFA" w:rsidRDefault="007F1BFA" w:rsidP="007F1BFA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  <w:rFonts w:cs="Arial"/>
                <w:color w:val="000000" w:themeColor="text1"/>
                <w:sz w:val="18"/>
              </w:rPr>
            </w:pPr>
            <w:r w:rsidRPr="007F1BFA">
              <w:rPr>
                <w:rStyle w:val="nfasis"/>
                <w:rFonts w:cs="Arial"/>
                <w:color w:val="000000" w:themeColor="text1"/>
                <w:sz w:val="18"/>
              </w:rPr>
              <w:t>Diplomado en Argumentación Jurídica-</w:t>
            </w:r>
            <w:r w:rsidRPr="007F1BFA">
              <w:rPr>
                <w:rFonts w:ascii="Arial" w:hAnsi="Arial" w:cs="Arial"/>
                <w:i w:val="0"/>
                <w:color w:val="000000" w:themeColor="text1"/>
                <w:sz w:val="18"/>
                <w:shd w:val="clear" w:color="auto" w:fill="FFFFFF"/>
              </w:rPr>
              <w:t>Instituto de Transparencia, Información Pública y Protección de Datos Personales del Estado de Jalisco</w:t>
            </w:r>
          </w:p>
          <w:p w14:paraId="3AA6EBD8" w14:textId="77777777" w:rsidR="007F1BFA" w:rsidRPr="007F1BFA" w:rsidRDefault="007F1BFA" w:rsidP="007F1BFA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  <w:rFonts w:cs="Arial"/>
                <w:color w:val="000000" w:themeColor="text1"/>
                <w:sz w:val="18"/>
              </w:rPr>
            </w:pPr>
            <w:r w:rsidRPr="007F1BFA">
              <w:rPr>
                <w:rStyle w:val="nfasis"/>
                <w:rFonts w:cs="Arial"/>
                <w:color w:val="000000" w:themeColor="text1"/>
                <w:sz w:val="18"/>
              </w:rPr>
              <w:t>Diplomado en Ley General de Responsabilidades Administrativas.</w:t>
            </w:r>
          </w:p>
          <w:p w14:paraId="30B282EE" w14:textId="77777777" w:rsidR="007F1BFA" w:rsidRPr="007F1BFA" w:rsidRDefault="007F1BFA" w:rsidP="007F1BFA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  <w:b/>
                <w:sz w:val="18"/>
              </w:rPr>
            </w:pPr>
            <w:r w:rsidRPr="007F1BFA">
              <w:rPr>
                <w:rStyle w:val="nfasis"/>
                <w:sz w:val="18"/>
              </w:rPr>
              <w:t>Licenciatura en Derecho• 2018 •Universidad Autónoma del Noreste.</w:t>
            </w:r>
          </w:p>
          <w:p w14:paraId="4B55BD8D" w14:textId="77777777" w:rsidR="007F1BFA" w:rsidRPr="007F1BFA" w:rsidRDefault="007F1BFA" w:rsidP="007F1BFA">
            <w:pPr>
              <w:pStyle w:val="Prrafodelista"/>
              <w:numPr>
                <w:ilvl w:val="0"/>
                <w:numId w:val="1"/>
              </w:numPr>
              <w:rPr>
                <w:rStyle w:val="nfasis"/>
                <w:b/>
                <w:i w:val="0"/>
                <w:sz w:val="18"/>
              </w:rPr>
            </w:pPr>
            <w:r w:rsidRPr="007F1BFA">
              <w:rPr>
                <w:rStyle w:val="nfasis"/>
                <w:i w:val="0"/>
                <w:sz w:val="18"/>
              </w:rPr>
              <w:t>Diplomado en</w:t>
            </w:r>
            <w:r w:rsidRPr="007F1BFA">
              <w:rPr>
                <w:rFonts w:cs="Arial"/>
                <w:color w:val="222222"/>
                <w:sz w:val="18"/>
                <w:shd w:val="clear" w:color="auto" w:fill="FFFFFF"/>
              </w:rPr>
              <w:t> </w:t>
            </w:r>
            <w:r w:rsidRPr="007F1BFA">
              <w:rPr>
                <w:rFonts w:cs="Arial"/>
                <w:color w:val="000000" w:themeColor="text1"/>
                <w:sz w:val="18"/>
                <w:shd w:val="clear" w:color="auto" w:fill="FFFFFF"/>
              </w:rPr>
              <w:t>Business Plus</w:t>
            </w:r>
            <w:r w:rsidRPr="007F1BFA">
              <w:rPr>
                <w:rStyle w:val="nfasis"/>
                <w:i w:val="0"/>
                <w:sz w:val="18"/>
              </w:rPr>
              <w:t>•2017 • Universidad Autónoma del Noreste.</w:t>
            </w:r>
          </w:p>
          <w:p w14:paraId="3355A2F0" w14:textId="77777777" w:rsidR="007F1BFA" w:rsidRPr="007F1BFA" w:rsidRDefault="007F1BFA" w:rsidP="007F1BFA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  <w:sz w:val="18"/>
              </w:rPr>
            </w:pPr>
            <w:r w:rsidRPr="007F1BFA">
              <w:rPr>
                <w:rStyle w:val="nfasis"/>
                <w:sz w:val="18"/>
              </w:rPr>
              <w:t>Diplomado en Mercado de Valores y Estrategia de Inversión• 2016 • Universidad Autónoma de Nuevo León.</w:t>
            </w:r>
          </w:p>
          <w:p w14:paraId="7758AD6C" w14:textId="77777777" w:rsidR="007F1BFA" w:rsidRPr="007F1BFA" w:rsidRDefault="007F1BFA" w:rsidP="007F1BFA">
            <w:pPr>
              <w:pStyle w:val="Prrafodelista"/>
              <w:numPr>
                <w:ilvl w:val="0"/>
                <w:numId w:val="1"/>
              </w:numPr>
              <w:rPr>
                <w:sz w:val="18"/>
              </w:rPr>
            </w:pPr>
            <w:r w:rsidRPr="007F1BFA">
              <w:rPr>
                <w:sz w:val="18"/>
              </w:rPr>
              <w:t xml:space="preserve">Diplomado en Ética Pública y Anticorrupción </w:t>
            </w:r>
            <w:r w:rsidRPr="007F1BFA">
              <w:rPr>
                <w:rStyle w:val="nfasis"/>
                <w:i w:val="0"/>
                <w:sz w:val="18"/>
              </w:rPr>
              <w:t xml:space="preserve">• Abril – Junio 2018 • </w:t>
            </w:r>
            <w:r w:rsidRPr="007F1BFA">
              <w:rPr>
                <w:sz w:val="18"/>
              </w:rPr>
              <w:t>Universidad Autónoma del Noreste.</w:t>
            </w:r>
          </w:p>
          <w:p w14:paraId="2001F914" w14:textId="77777777" w:rsidR="007F1BFA" w:rsidRPr="00D601F4" w:rsidRDefault="007F1BFA" w:rsidP="007F1BFA"/>
          <w:p w14:paraId="06BD3D06" w14:textId="77777777" w:rsidR="007F1BFA" w:rsidRPr="00333CD3" w:rsidRDefault="007F1BFA" w:rsidP="007F1BFA">
            <w:pPr>
              <w:ind w:left="465"/>
            </w:pPr>
          </w:p>
          <w:p w14:paraId="24DAD0F8" w14:textId="77777777" w:rsidR="007F1BFA" w:rsidRDefault="007F1BFA" w:rsidP="007F1BFA"/>
        </w:tc>
      </w:tr>
    </w:tbl>
    <w:p w14:paraId="2BC6FF4A" w14:textId="7A749237" w:rsidR="007F1BFA" w:rsidRDefault="007F1BFA" w:rsidP="007F1BFA">
      <w:pPr>
        <w:ind w:left="142"/>
        <w:jc w:val="left"/>
        <w:rPr>
          <w:iCs/>
          <w:noProof/>
          <w:lang w:eastAsia="es-MX"/>
        </w:rPr>
      </w:pPr>
      <w:r>
        <w:rPr>
          <w:iCs/>
          <w:noProof/>
          <w:lang w:eastAsia="es-MX"/>
        </w:rPr>
        <w:drawing>
          <wp:inline distT="0" distB="0" distL="0" distR="0" wp14:anchorId="03A8F873" wp14:editId="763FEA27">
            <wp:extent cx="1619250" cy="1485243"/>
            <wp:effectExtent l="0" t="0" r="0" b="1270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22089935_10213065066532682_6402863675577295039_n.jpg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139" t="3482" r="39874" b="34085"/>
                    <a:stretch/>
                  </pic:blipFill>
                  <pic:spPr bwMode="auto">
                    <a:xfrm>
                      <a:off x="0" y="0"/>
                      <a:ext cx="1763349" cy="1617417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C3C8DF5" w14:textId="77777777" w:rsidR="007F1BFA" w:rsidRDefault="007F1BFA" w:rsidP="007F1BFA">
      <w:pPr>
        <w:ind w:left="426"/>
        <w:rPr>
          <w:iCs/>
          <w:noProof/>
          <w:lang w:eastAsia="es-MX"/>
        </w:rPr>
      </w:pPr>
    </w:p>
    <w:p w14:paraId="6005E8F9" w14:textId="3E055BE8" w:rsidR="00721B46" w:rsidRDefault="00537AA7" w:rsidP="007F1BFA">
      <w:pPr>
        <w:ind w:left="426"/>
      </w:pPr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59264" behindDoc="1" locked="1" layoutInCell="1" allowOverlap="1" wp14:anchorId="4BBD5CB7" wp14:editId="76FA9FE4">
                <wp:simplePos x="0" y="0"/>
                <wp:positionH relativeFrom="column">
                  <wp:posOffset>0</wp:posOffset>
                </wp:positionH>
                <wp:positionV relativeFrom="page">
                  <wp:posOffset>19050</wp:posOffset>
                </wp:positionV>
                <wp:extent cx="6943725" cy="1466850"/>
                <wp:effectExtent l="0" t="0" r="28575" b="19050"/>
                <wp:wrapNone/>
                <wp:docPr id="1" name="Grupo 1" descr="Gráficos de encabezad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943725" cy="1466850"/>
                          <a:chOff x="0" y="0"/>
                          <a:chExt cx="6666451" cy="1810385"/>
                        </a:xfrm>
                      </wpg:grpSpPr>
                      <wps:wsp>
                        <wps:cNvPr id="43" name="Rectángulo rojo"/>
                        <wps:cNvSpPr/>
                        <wps:spPr>
                          <a:xfrm>
                            <a:off x="1134015" y="400262"/>
                            <a:ext cx="5532436" cy="1044921"/>
                          </a:xfrm>
                          <a:prstGeom prst="rect">
                            <a:avLst/>
                          </a:prstGeom>
                          <a:ln/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573EF424" w14:textId="77777777" w:rsidR="00FC6FDD" w:rsidRPr="00FC6FDD" w:rsidRDefault="000F245D" w:rsidP="00FC6FDD">
                              <w:pPr>
                                <w:spacing w:after="0" w:line="240" w:lineRule="auto"/>
                                <w:jc w:val="right"/>
                                <w:rPr>
                                  <w:b/>
                                  <w:sz w:val="32"/>
                                </w:rPr>
                              </w:pPr>
                              <w:r>
                                <w:rPr>
                                  <w:b/>
                                  <w:sz w:val="32"/>
                                </w:rPr>
                                <w:t>JUAN EDUARDO ZAMORA HERRERA</w:t>
                              </w:r>
                            </w:p>
                            <w:p w14:paraId="2528ED42" w14:textId="77777777" w:rsidR="00FC6FDD" w:rsidRPr="00FC6FDD" w:rsidRDefault="000F245D" w:rsidP="00FC6FD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t>JEFE DE DEPARTAMENTO</w:t>
                              </w:r>
                            </w:p>
                            <w:p w14:paraId="2E22D133" w14:textId="77777777" w:rsidR="00FC6FDD" w:rsidRPr="00FC6FDD" w:rsidRDefault="00751F5A" w:rsidP="00FC6FD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t>PROYECTISTA</w:t>
                              </w:r>
                            </w:p>
                            <w:p w14:paraId="08C04B4D" w14:textId="77777777" w:rsidR="00FC6FDD" w:rsidRDefault="00751F5A" w:rsidP="00FC6FD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t>CONSEJO GENERAL</w:t>
                              </w:r>
                            </w:p>
                            <w:p w14:paraId="54157E2C" w14:textId="77777777" w:rsidR="0016755B" w:rsidRDefault="0016755B" w:rsidP="00FC6FDD">
                              <w:pPr>
                                <w:spacing w:after="0" w:line="240" w:lineRule="auto"/>
                                <w:jc w:val="right"/>
                              </w:pPr>
                            </w:p>
                            <w:p w14:paraId="57963679" w14:textId="77777777" w:rsidR="0016755B" w:rsidRPr="00FC6FDD" w:rsidRDefault="0016755B" w:rsidP="00FC6FDD">
                              <w:pPr>
                                <w:spacing w:after="0" w:line="240" w:lineRule="auto"/>
                                <w:jc w:val="right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" name="Círculo rojo"/>
                        <wps:cNvSpPr/>
                        <wps:spPr>
                          <a:xfrm>
                            <a:off x="0" y="0"/>
                            <a:ext cx="1810488" cy="1810385"/>
                          </a:xfrm>
                          <a:prstGeom prst="donut">
                            <a:avLst>
                              <a:gd name="adj" fmla="val 2897"/>
                            </a:avLst>
                          </a:prstGeom>
                          <a:ln/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" name="Círculo blanco"/>
                        <wps:cNvSpPr/>
                        <wps:spPr>
                          <a:xfrm>
                            <a:off x="57150" y="57150"/>
                            <a:ext cx="1704460" cy="1704340"/>
                          </a:xfrm>
                          <a:prstGeom prst="ellipse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BBD5CB7" id="Grupo 1" o:spid="_x0000_s1026" alt="Gráficos de encabezado" style="position:absolute;left:0;text-align:left;margin-left:0;margin-top:1.5pt;width:546.75pt;height:115.5pt;z-index:-251657216;mso-position-vertical-relative:page" coordsize="66664,181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">
                <v:rect id="Rectángulo rojo" o:spid="_x0000_s1027" style="position:absolute;left:11340;top:4002;width:55324;height:1044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8txsMAA&#10;AADbAAAADwAAAGRycy9kb3ducmV2LnhtbESP24rCMBRF3wf8h3AE38bUCyrVKCIIIsyDlw84NMem&#10;2pyUJtr2782A4ONmXxZ7tWltKV5U+8KxgtEwAUGcOV1wruB62f8uQPiArLF0TAo68rBZ935WmGrX&#10;8Ile55CLOMI+RQUmhCqV0meGLPqhq4ijd3O1xRBlnUtdYxPHbSnHSTKTFguOBIMV7Qxlj/PTRgjS&#10;qRvNm93jz7THgsruTs9OqUG/3S5BBGrDN/xpH7SC6QT+v8QfINdv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N8txsMAAAADbAAAADwAAAAAAAAAAAAAAAACYAgAAZHJzL2Rvd25y&#10;ZXYueG1sUEsFBgAAAAAEAAQA9QAAAIUDAAAAAA==&#10;" fillcolor="#4472c4 [3204]" strokecolor="#1f3763 [1604]" strokeweight="1pt">
                  <v:textbox>
                    <w:txbxContent>
                      <w:p w14:paraId="573EF424" w14:textId="77777777" w:rsidR="00FC6FDD" w:rsidRPr="00FC6FDD" w:rsidRDefault="000F245D" w:rsidP="00FC6FDD">
                        <w:pPr>
                          <w:spacing w:after="0" w:line="240" w:lineRule="auto"/>
                          <w:jc w:val="right"/>
                          <w:rPr>
                            <w:b/>
                            <w:sz w:val="32"/>
                          </w:rPr>
                        </w:pPr>
                        <w:r>
                          <w:rPr>
                            <w:b/>
                            <w:sz w:val="32"/>
                          </w:rPr>
                          <w:t>JUAN EDUARDO ZAMORA HERRERA</w:t>
                        </w:r>
                      </w:p>
                      <w:p w14:paraId="2528ED42" w14:textId="77777777" w:rsidR="00FC6FDD" w:rsidRPr="00FC6FDD" w:rsidRDefault="000F245D" w:rsidP="00FC6FDD">
                        <w:pPr>
                          <w:spacing w:after="0" w:line="240" w:lineRule="auto"/>
                          <w:jc w:val="right"/>
                        </w:pPr>
                        <w:r>
                          <w:t>JEFE DE DEPARTAMENTO</w:t>
                        </w:r>
                      </w:p>
                      <w:p w14:paraId="2E22D133" w14:textId="77777777" w:rsidR="00FC6FDD" w:rsidRPr="00FC6FDD" w:rsidRDefault="00751F5A" w:rsidP="00FC6FDD">
                        <w:pPr>
                          <w:spacing w:after="0" w:line="240" w:lineRule="auto"/>
                          <w:jc w:val="right"/>
                        </w:pPr>
                        <w:r>
                          <w:t>PROYECTISTA</w:t>
                        </w:r>
                      </w:p>
                      <w:p w14:paraId="08C04B4D" w14:textId="77777777" w:rsidR="00FC6FDD" w:rsidRDefault="00751F5A" w:rsidP="00FC6FDD">
                        <w:pPr>
                          <w:spacing w:after="0" w:line="240" w:lineRule="auto"/>
                          <w:jc w:val="right"/>
                        </w:pPr>
                        <w:r>
                          <w:t>CONSEJO GENERAL</w:t>
                        </w:r>
                      </w:p>
                      <w:p w14:paraId="54157E2C" w14:textId="77777777" w:rsidR="0016755B" w:rsidRDefault="0016755B" w:rsidP="00FC6FDD">
                        <w:pPr>
                          <w:spacing w:after="0" w:line="240" w:lineRule="auto"/>
                          <w:jc w:val="right"/>
                        </w:pPr>
                      </w:p>
                      <w:p w14:paraId="57963679" w14:textId="77777777" w:rsidR="0016755B" w:rsidRPr="00FC6FDD" w:rsidRDefault="0016755B" w:rsidP="00FC6FDD">
                        <w:pPr>
                          <w:spacing w:after="0" w:line="240" w:lineRule="auto"/>
                          <w:jc w:val="right"/>
                        </w:pPr>
                      </w:p>
                    </w:txbxContent>
                  </v:textbox>
                </v:rect>
                <v:shapetype id="_x0000_t23" coordsize="21600,21600" o:spt="23" adj="5400" path="m,10800qy10800,,21600,10800,10800,21600,,10800xm@0,10800qy10800@2@1,10800,10800@0@0,10800xe"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</v:formulas>
                  <v:path o:connecttype="custom" o:connectlocs="10800,0;3163,3163;0,10800;3163,18437;10800,21600;18437,18437;21600,10800;18437,3163" textboxrect="3163,3163,18437,18437"/>
                  <v:handles>
                    <v:h position="#0,center" xrange="0,10800"/>
                  </v:handles>
                </v:shapetype>
                <v:shape id="Círculo rojo" o:spid="_x0000_s1028" type="#_x0000_t23" style="position:absolute;width:18104;height:1810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m3tXsUA&#10;AADbAAAADwAAAGRycy9kb3ducmV2LnhtbESPQWvCQBSE7wX/w/KE3urGICWmriLSSiGHoOaQ3l6z&#10;r0kw+zZkV03/fbcgeBxm5htmtRlNJ640uNaygvksAkFcWd1yraA4fbwkIJxH1thZJgW/5GCznjyt&#10;MNX2xge6Hn0tAoRdigoa7/tUSlc1ZNDNbE8cvB87GPRBDrXUA94C3HQyjqJXabDlsNBgT7uGqvPx&#10;YhR8xyVmSV7U73lSLi3FX36f9Uo9T8ftGwhPo3+E7+1PrWCxgP8v4QfI9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Gbe1exQAAANsAAAAPAAAAAAAAAAAAAAAAAJgCAABkcnMv&#10;ZG93bnJldi54bWxQSwUGAAAAAAQABAD1AAAAigMAAAAA&#10;" adj="626" fillcolor="#4472c4 [3204]" strokecolor="#1f3763 [1604]" strokeweight="1pt">
                  <v:stroke joinstyle="miter"/>
                </v:shape>
                <v:oval id="Círculo blanco" o:spid="_x0000_s1029" style="position:absolute;left:571;top:571;width:17045;height:1704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ChQlcUA&#10;AADaAAAADwAAAGRycy9kb3ducmV2LnhtbESP3WrCQBSE7wXfYTkF7+qmiqVEVyn+UdC2GIXSu0P2&#10;NAlmz4bd1aRv7xYKXg4z8w0zW3SmFldyvrKs4GmYgCDOra64UHA6bh5fQPiArLG2TAp+ycNi3u/N&#10;MNW25QNds1CICGGfooIyhCaV0uclGfRD2xBH78c6gyFKV0jtsI1wU8tRkjxLgxXHhRIbWpaUn7OL&#10;UbD/+jiP3WS7+nxf79osGU+qbPet1OChe52CCNSFe/i//aYVjODvSrwBcn4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EKFCVxQAAANoAAAAPAAAAAAAAAAAAAAAAAJgCAABkcnMv&#10;ZG93bnJldi54bWxQSwUGAAAAAAQABAD1AAAAigMAAAAA&#10;" fillcolor="white [3212]" stroked="f" strokeweight="1pt">
                  <v:stroke joinstyle="miter"/>
                </v:oval>
                <w10:wrap anchory="page"/>
                <w10:anchorlock/>
              </v:group>
            </w:pict>
          </mc:Fallback>
        </mc:AlternateContent>
      </w:r>
    </w:p>
    <w:p w14:paraId="41AC6767" w14:textId="77777777" w:rsidR="0093544C" w:rsidRDefault="0093544C" w:rsidP="0093544C"/>
    <w:p w14:paraId="0AF39AA8" w14:textId="77777777" w:rsidR="007F1BFA" w:rsidRDefault="007F1BFA" w:rsidP="0093544C"/>
    <w:p w14:paraId="3E80E8B0" w14:textId="77777777" w:rsidR="007F1BFA" w:rsidRDefault="007F1BFA" w:rsidP="0093544C"/>
    <w:p w14:paraId="726B709D" w14:textId="77777777" w:rsidR="007F1BFA" w:rsidRDefault="007F1BFA" w:rsidP="0093544C"/>
    <w:p w14:paraId="1ECC3E95" w14:textId="77777777" w:rsidR="007F1BFA" w:rsidRDefault="007F1BFA" w:rsidP="0093544C"/>
    <w:p w14:paraId="1C89A43C" w14:textId="77777777" w:rsidR="007F1BFA" w:rsidRDefault="007F1BFA" w:rsidP="0093544C"/>
    <w:p w14:paraId="676E5DEC" w14:textId="77777777" w:rsidR="007F1BFA" w:rsidRDefault="007F1BFA" w:rsidP="0093544C"/>
    <w:p w14:paraId="1016158E" w14:textId="77777777" w:rsidR="007F1BFA" w:rsidRDefault="007F1BFA" w:rsidP="0093544C"/>
    <w:p w14:paraId="3A45B4DD" w14:textId="77777777" w:rsidR="007F1BFA" w:rsidRDefault="007F1BFA" w:rsidP="0093544C"/>
    <w:p w14:paraId="1F3858AE" w14:textId="77777777" w:rsidR="007F1BFA" w:rsidRDefault="007F1BFA" w:rsidP="0093544C"/>
    <w:p w14:paraId="4FAECF3F" w14:textId="77777777" w:rsidR="007F1BFA" w:rsidRDefault="007F1BFA" w:rsidP="0093544C"/>
    <w:p w14:paraId="00517B08" w14:textId="77777777" w:rsidR="007F1BFA" w:rsidRDefault="007F1BFA" w:rsidP="0093544C"/>
    <w:p w14:paraId="50E99EE6" w14:textId="77777777" w:rsidR="007F1BFA" w:rsidRDefault="007F1BFA" w:rsidP="0093544C"/>
    <w:p w14:paraId="2D81B1DA" w14:textId="77777777" w:rsidR="007F1BFA" w:rsidRDefault="007F1BFA" w:rsidP="0093544C"/>
    <w:p w14:paraId="6390C751" w14:textId="77777777" w:rsidR="007F1BFA" w:rsidRDefault="007F1BFA" w:rsidP="0093544C"/>
    <w:p w14:paraId="443B676F" w14:textId="77777777" w:rsidR="007F1BFA" w:rsidRDefault="007F1BFA" w:rsidP="0093544C"/>
    <w:p w14:paraId="35FBF494" w14:textId="77777777" w:rsidR="007F1BFA" w:rsidRDefault="007F1BFA" w:rsidP="0093544C"/>
    <w:p w14:paraId="1DE290C8" w14:textId="77777777" w:rsidR="007F1BFA" w:rsidRDefault="007F1BFA" w:rsidP="0093544C"/>
    <w:p w14:paraId="17D91948" w14:textId="77777777" w:rsidR="007F1BFA" w:rsidRDefault="007F1BFA" w:rsidP="0093544C"/>
    <w:p w14:paraId="6FA9E40D" w14:textId="77777777" w:rsidR="007F1BFA" w:rsidRDefault="007F1BFA" w:rsidP="0093544C">
      <w:bookmarkStart w:id="0" w:name="_GoBack"/>
      <w:bookmarkEnd w:id="0"/>
    </w:p>
    <w:p w14:paraId="639ECC05" w14:textId="77777777" w:rsidR="007F1BFA" w:rsidRDefault="007F1BFA" w:rsidP="0093544C"/>
    <w:sectPr w:rsidR="007F1BFA" w:rsidSect="007F1BFA">
      <w:footerReference w:type="default" r:id="rId8"/>
      <w:pgSz w:w="12240" w:h="15840"/>
      <w:pgMar w:top="0" w:right="720" w:bottom="720" w:left="720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DE2E2A3" w14:textId="77777777" w:rsidR="00A43786" w:rsidRDefault="00A43786" w:rsidP="00A1042E">
      <w:pPr>
        <w:spacing w:after="0" w:line="240" w:lineRule="auto"/>
      </w:pPr>
      <w:r>
        <w:separator/>
      </w:r>
    </w:p>
  </w:endnote>
  <w:endnote w:type="continuationSeparator" w:id="0">
    <w:p w14:paraId="5B038F80" w14:textId="77777777" w:rsidR="00A43786" w:rsidRDefault="00A43786" w:rsidP="00A104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7F1E86C" w14:textId="77777777" w:rsidR="00A1042E" w:rsidRDefault="00A1042E">
    <w:pPr>
      <w:pStyle w:val="Piedepgina"/>
    </w:pPr>
  </w:p>
  <w:p w14:paraId="766E6CF2" w14:textId="77777777" w:rsidR="00A1042E" w:rsidRDefault="00A1042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8234541" w14:textId="77777777" w:rsidR="00A43786" w:rsidRDefault="00A43786" w:rsidP="00A1042E">
      <w:pPr>
        <w:spacing w:after="0" w:line="240" w:lineRule="auto"/>
      </w:pPr>
      <w:r>
        <w:separator/>
      </w:r>
    </w:p>
  </w:footnote>
  <w:footnote w:type="continuationSeparator" w:id="0">
    <w:p w14:paraId="061453AB" w14:textId="77777777" w:rsidR="00A43786" w:rsidRDefault="00A43786" w:rsidP="00A1042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2F3AA8"/>
    <w:multiLevelType w:val="hybridMultilevel"/>
    <w:tmpl w:val="E8D009B4"/>
    <w:lvl w:ilvl="0" w:tplc="080A0001">
      <w:start w:val="1"/>
      <w:numFmt w:val="bullet"/>
      <w:lvlText w:val=""/>
      <w:lvlJc w:val="left"/>
      <w:pPr>
        <w:ind w:left="1185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905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625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345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065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785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505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225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945" w:hanging="360"/>
      </w:pPr>
      <w:rPr>
        <w:rFonts w:ascii="Wingdings" w:hAnsi="Wingdings" w:hint="default"/>
      </w:rPr>
    </w:lvl>
  </w:abstractNum>
  <w:abstractNum w:abstractNumId="1" w15:restartNumberingAfterBreak="0">
    <w:nsid w:val="74E370B9"/>
    <w:multiLevelType w:val="hybridMultilevel"/>
    <w:tmpl w:val="C37622A6"/>
    <w:lvl w:ilvl="0" w:tplc="080A0001">
      <w:start w:val="1"/>
      <w:numFmt w:val="bullet"/>
      <w:lvlText w:val=""/>
      <w:lvlJc w:val="left"/>
      <w:pPr>
        <w:ind w:left="1187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907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62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34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067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78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50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227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9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6FDD"/>
    <w:rsid w:val="000E2F2B"/>
    <w:rsid w:val="000F245D"/>
    <w:rsid w:val="00124A3A"/>
    <w:rsid w:val="001327EC"/>
    <w:rsid w:val="00142C7C"/>
    <w:rsid w:val="0016755B"/>
    <w:rsid w:val="001A2EDC"/>
    <w:rsid w:val="001B0938"/>
    <w:rsid w:val="001B2329"/>
    <w:rsid w:val="00226A0D"/>
    <w:rsid w:val="00244F36"/>
    <w:rsid w:val="00335F58"/>
    <w:rsid w:val="003C108F"/>
    <w:rsid w:val="00426041"/>
    <w:rsid w:val="00427202"/>
    <w:rsid w:val="00503759"/>
    <w:rsid w:val="0053130C"/>
    <w:rsid w:val="005378C2"/>
    <w:rsid w:val="00537AA7"/>
    <w:rsid w:val="005E4267"/>
    <w:rsid w:val="00621C90"/>
    <w:rsid w:val="007135EE"/>
    <w:rsid w:val="00721B46"/>
    <w:rsid w:val="00751F5A"/>
    <w:rsid w:val="007F1BFA"/>
    <w:rsid w:val="007F44CA"/>
    <w:rsid w:val="0093544C"/>
    <w:rsid w:val="009931F4"/>
    <w:rsid w:val="00A1042E"/>
    <w:rsid w:val="00A341C7"/>
    <w:rsid w:val="00A43786"/>
    <w:rsid w:val="00A7780B"/>
    <w:rsid w:val="00A97BF5"/>
    <w:rsid w:val="00B35AAA"/>
    <w:rsid w:val="00B474DB"/>
    <w:rsid w:val="00C9070B"/>
    <w:rsid w:val="00D601F4"/>
    <w:rsid w:val="00D71B80"/>
    <w:rsid w:val="00DF4C37"/>
    <w:rsid w:val="00E40715"/>
    <w:rsid w:val="00F87A50"/>
    <w:rsid w:val="00FC071E"/>
    <w:rsid w:val="00FC6F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6FEA251"/>
  <w15:docId w15:val="{9C190193-8B91-4ACA-A005-AAF1AF1666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26041"/>
    <w:pPr>
      <w:spacing w:line="360" w:lineRule="auto"/>
      <w:jc w:val="both"/>
    </w:pPr>
    <w:rPr>
      <w:rFonts w:ascii="Arial" w:hAnsi="Arial"/>
      <w:sz w:val="24"/>
    </w:rPr>
  </w:style>
  <w:style w:type="paragraph" w:styleId="Ttulo1">
    <w:name w:val="heading 1"/>
    <w:basedOn w:val="Normal"/>
    <w:next w:val="Normal"/>
    <w:link w:val="Ttulo1Car"/>
    <w:autoRedefine/>
    <w:uiPriority w:val="9"/>
    <w:qFormat/>
    <w:rsid w:val="00426041"/>
    <w:pPr>
      <w:keepNext/>
      <w:keepLines/>
      <w:spacing w:before="240" w:after="0"/>
      <w:outlineLvl w:val="0"/>
    </w:pPr>
    <w:rPr>
      <w:rFonts w:eastAsiaTheme="majorEastAsia" w:cstheme="majorBidi"/>
      <w:b/>
      <w:szCs w:val="32"/>
    </w:rPr>
  </w:style>
  <w:style w:type="paragraph" w:styleId="Ttulo3">
    <w:name w:val="heading 3"/>
    <w:basedOn w:val="Normal"/>
    <w:link w:val="Ttulo3Car"/>
    <w:uiPriority w:val="9"/>
    <w:unhideWhenUsed/>
    <w:qFormat/>
    <w:rsid w:val="00FC6FDD"/>
    <w:pPr>
      <w:keepNext/>
      <w:keepLines/>
      <w:pBdr>
        <w:bottom w:val="single" w:sz="48" w:space="1" w:color="4472C4" w:themeColor="accent1"/>
      </w:pBdr>
      <w:spacing w:before="720" w:after="180" w:line="259" w:lineRule="auto"/>
      <w:contextualSpacing/>
      <w:jc w:val="left"/>
      <w:outlineLvl w:val="2"/>
    </w:pPr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FC6FD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autoRedefine/>
    <w:uiPriority w:val="1"/>
    <w:qFormat/>
    <w:rsid w:val="00426041"/>
    <w:pPr>
      <w:spacing w:after="0" w:line="240" w:lineRule="auto"/>
      <w:jc w:val="both"/>
    </w:pPr>
    <w:rPr>
      <w:rFonts w:ascii="Arial" w:hAnsi="Arial"/>
      <w:i/>
      <w:sz w:val="24"/>
    </w:rPr>
  </w:style>
  <w:style w:type="character" w:customStyle="1" w:styleId="Ttulo1Car">
    <w:name w:val="Título 1 Car"/>
    <w:basedOn w:val="Fuentedeprrafopredeter"/>
    <w:link w:val="Ttulo1"/>
    <w:uiPriority w:val="9"/>
    <w:rsid w:val="00426041"/>
    <w:rPr>
      <w:rFonts w:ascii="Arial" w:eastAsiaTheme="majorEastAsia" w:hAnsi="Arial" w:cstheme="majorBidi"/>
      <w:b/>
      <w:sz w:val="24"/>
      <w:szCs w:val="32"/>
    </w:rPr>
  </w:style>
  <w:style w:type="character" w:styleId="nfasis">
    <w:name w:val="Emphasis"/>
    <w:basedOn w:val="Fuentedeprrafopredeter"/>
    <w:qFormat/>
    <w:rsid w:val="001327EC"/>
    <w:rPr>
      <w:rFonts w:ascii="Arial" w:hAnsi="Arial"/>
      <w:i/>
      <w:iCs/>
      <w:color w:val="auto"/>
      <w:sz w:val="24"/>
    </w:rPr>
  </w:style>
  <w:style w:type="table" w:styleId="Tablaconcuadrcula">
    <w:name w:val="Table Grid"/>
    <w:basedOn w:val="Tablanormal"/>
    <w:uiPriority w:val="39"/>
    <w:rsid w:val="00FC6F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3Car">
    <w:name w:val="Título 3 Car"/>
    <w:basedOn w:val="Fuentedeprrafopredeter"/>
    <w:link w:val="Ttulo3"/>
    <w:uiPriority w:val="9"/>
    <w:rsid w:val="00FC6FDD"/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character" w:customStyle="1" w:styleId="Ttulo4Car">
    <w:name w:val="Título 4 Car"/>
    <w:basedOn w:val="Fuentedeprrafopredeter"/>
    <w:link w:val="Ttulo4"/>
    <w:uiPriority w:val="9"/>
    <w:rsid w:val="00FC6FDD"/>
    <w:rPr>
      <w:rFonts w:asciiTheme="majorHAnsi" w:eastAsiaTheme="majorEastAsia" w:hAnsiTheme="majorHAnsi" w:cstheme="majorBidi"/>
      <w:i/>
      <w:iCs/>
      <w:color w:val="2F5496" w:themeColor="accent1" w:themeShade="BF"/>
      <w:sz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E42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E4267"/>
    <w:rPr>
      <w:rFonts w:ascii="Segoe UI" w:hAnsi="Segoe UI" w:cs="Segoe UI"/>
      <w:sz w:val="18"/>
      <w:szCs w:val="18"/>
    </w:rPr>
  </w:style>
  <w:style w:type="character" w:customStyle="1" w:styleId="il">
    <w:name w:val="il"/>
    <w:basedOn w:val="Fuentedeprrafopredeter"/>
    <w:rsid w:val="00226A0D"/>
  </w:style>
  <w:style w:type="paragraph" w:styleId="Prrafodelista">
    <w:name w:val="List Paragraph"/>
    <w:basedOn w:val="Normal"/>
    <w:uiPriority w:val="34"/>
    <w:qFormat/>
    <w:rsid w:val="00226A0D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A1042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1042E"/>
    <w:rPr>
      <w:rFonts w:ascii="Arial" w:hAnsi="Arial"/>
      <w:sz w:val="24"/>
    </w:rPr>
  </w:style>
  <w:style w:type="paragraph" w:styleId="Piedepgina">
    <w:name w:val="footer"/>
    <w:basedOn w:val="Normal"/>
    <w:link w:val="PiedepginaCar"/>
    <w:uiPriority w:val="99"/>
    <w:unhideWhenUsed/>
    <w:rsid w:val="00A1042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1042E"/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0961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C50EE950199642CE9CF61079484F8F9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B70317E-662E-4A82-84D6-8AB67BBF2F7B}"/>
      </w:docPartPr>
      <w:docPartBody>
        <w:p w:rsidR="00000000" w:rsidRDefault="00A87BD0" w:rsidP="00A87BD0">
          <w:pPr>
            <w:pStyle w:val="C50EE950199642CE9CF61079484F8F98"/>
          </w:pPr>
          <w:r w:rsidRPr="00333CD3">
            <w:rPr>
              <w:lang w:bidi="es-ES"/>
            </w:rPr>
            <w:t>Experiencia</w:t>
          </w:r>
        </w:p>
      </w:docPartBody>
    </w:docPart>
    <w:docPart>
      <w:docPartPr>
        <w:name w:val="F4714F8F786541638E9743CE93A95F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D16847-9DE5-4238-8D21-169303567FD9}"/>
      </w:docPartPr>
      <w:docPartBody>
        <w:p w:rsidR="00000000" w:rsidRDefault="00A87BD0" w:rsidP="00A87BD0">
          <w:pPr>
            <w:pStyle w:val="F4714F8F786541638E9743CE93A95F44"/>
          </w:pPr>
          <w:r w:rsidRPr="00333CD3">
            <w:rPr>
              <w:lang w:bidi="es-ES"/>
            </w:rPr>
            <w:t>Educación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88173F"/>
    <w:rsid w:val="00037516"/>
    <w:rsid w:val="001109B9"/>
    <w:rsid w:val="00122F12"/>
    <w:rsid w:val="0021634E"/>
    <w:rsid w:val="004731C9"/>
    <w:rsid w:val="004A2599"/>
    <w:rsid w:val="004F0602"/>
    <w:rsid w:val="005E514C"/>
    <w:rsid w:val="007559A9"/>
    <w:rsid w:val="0088173F"/>
    <w:rsid w:val="008A4FC3"/>
    <w:rsid w:val="00A87BD0"/>
    <w:rsid w:val="00BD4FA0"/>
    <w:rsid w:val="00C86A6A"/>
    <w:rsid w:val="00DC5CC1"/>
    <w:rsid w:val="00E7148E"/>
    <w:rsid w:val="00EE6FDC"/>
    <w:rsid w:val="00F43C2A"/>
    <w:rsid w:val="00FE76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D4FA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A4CCB85CAE154946AE27939284491A49">
    <w:name w:val="A4CCB85CAE154946AE27939284491A49"/>
    <w:rsid w:val="0088173F"/>
  </w:style>
  <w:style w:type="paragraph" w:customStyle="1" w:styleId="EDDB7FD0CB92485596B954E072C47D22">
    <w:name w:val="EDDB7FD0CB92485596B954E072C47D22"/>
    <w:rsid w:val="0088173F"/>
  </w:style>
  <w:style w:type="paragraph" w:customStyle="1" w:styleId="E324D185160A44A48368AB876D677E42">
    <w:name w:val="E324D185160A44A48368AB876D677E42"/>
    <w:rsid w:val="00A87BD0"/>
  </w:style>
  <w:style w:type="paragraph" w:customStyle="1" w:styleId="6C3533BD4B8A41BDABA82CB5882227C9">
    <w:name w:val="6C3533BD4B8A41BDABA82CB5882227C9"/>
    <w:rsid w:val="00A87BD0"/>
  </w:style>
  <w:style w:type="paragraph" w:customStyle="1" w:styleId="10824B6E54814576AD5BC73EFC59DC41">
    <w:name w:val="10824B6E54814576AD5BC73EFC59DC41"/>
    <w:rsid w:val="00A87BD0"/>
  </w:style>
  <w:style w:type="paragraph" w:customStyle="1" w:styleId="C615474F25F641FE84C048D9B16C7E14">
    <w:name w:val="C615474F25F641FE84C048D9B16C7E14"/>
    <w:rsid w:val="00A87BD0"/>
  </w:style>
  <w:style w:type="paragraph" w:customStyle="1" w:styleId="9DDE798C99E54944B2A4E4D618EAA418">
    <w:name w:val="9DDE798C99E54944B2A4E4D618EAA418"/>
    <w:rsid w:val="00A87BD0"/>
  </w:style>
  <w:style w:type="paragraph" w:customStyle="1" w:styleId="6B67C95BA27940CCAA4C922A85787A9E">
    <w:name w:val="6B67C95BA27940CCAA4C922A85787A9E"/>
    <w:rsid w:val="00A87BD0"/>
  </w:style>
  <w:style w:type="paragraph" w:customStyle="1" w:styleId="C50EE950199642CE9CF61079484F8F98">
    <w:name w:val="C50EE950199642CE9CF61079484F8F98"/>
    <w:rsid w:val="00A87BD0"/>
  </w:style>
  <w:style w:type="paragraph" w:customStyle="1" w:styleId="F4714F8F786541638E9743CE93A95F44">
    <w:name w:val="F4714F8F786541638E9743CE93A95F44"/>
    <w:rsid w:val="00A87BD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214</Words>
  <Characters>1183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ICAI_DCR03</dc:creator>
  <cp:lastModifiedBy>Erik Dorantes</cp:lastModifiedBy>
  <cp:revision>2</cp:revision>
  <cp:lastPrinted>2017-09-26T16:52:00Z</cp:lastPrinted>
  <dcterms:created xsi:type="dcterms:W3CDTF">2023-08-11T17:21:00Z</dcterms:created>
  <dcterms:modified xsi:type="dcterms:W3CDTF">2023-08-11T17:21:00Z</dcterms:modified>
</cp:coreProperties>
</file>